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66" w:rsidRPr="009235B5" w:rsidRDefault="003D5066" w:rsidP="003D50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La A</w:t>
      </w:r>
      <w:r w:rsidRPr="009235B5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rgumentación</w:t>
      </w:r>
      <w:r w:rsidRPr="009235B5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:rsidR="003D5066" w:rsidRPr="009235B5" w:rsidRDefault="003D5066" w:rsidP="003D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>Es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una variedad discursiva con la cual se pretende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defender una opinión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persuadir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ella a un receptor mediante pruebas y razonamientos, que están en relación con diferentes: la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lógica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(leyes del razonamiento humano), la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dialéctica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(procedimientos que se ponen en juego para probar o refutar algo) y la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retórica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(uso de recursos lingüísticos con el fin de persuadir movilizando resortes no racionales, como son los afectos, las emociones, las sugestiones</w:t>
      </w:r>
    </w:p>
    <w:p w:rsidR="003D5066" w:rsidRPr="009235B5" w:rsidRDefault="003D5066" w:rsidP="003D5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bookmarkStart w:id="0" w:name="pragmat"/>
      <w:bookmarkEnd w:id="0"/>
      <w:r w:rsidRPr="009235B5">
        <w:rPr>
          <w:rFonts w:ascii="Times New Roman" w:eastAsia="Times New Roman" w:hAnsi="Times New Roman" w:cs="Times New Roman"/>
          <w:b/>
          <w:bCs/>
          <w:sz w:val="27"/>
          <w:szCs w:val="27"/>
          <w:lang w:val="es-ES"/>
        </w:rPr>
        <w:t>Aspectos pragmáticos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    Como acto comunicativo un texto argumentativo no es, en su forma básica, más que un enunciado en él que un emisor dirige a un receptor un argumento o razón para hacerle admitir una conclusión.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    El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emisor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es el constructor del discurso con el que pretende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persuadir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 receptor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influir en él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para que modifique su pensamiento o para que actúe de un modo determinado. Su actitud es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subjetiva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pero intenta que su actitud tenga una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aparente objetividad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  Por otro lado, si la argumentación quiere ser efectiva, habrá de tener en cuenta el receptor a quien va dirigida. </w:t>
      </w:r>
    </w:p>
    <w:p w:rsidR="003D5066" w:rsidRPr="009235B5" w:rsidRDefault="003D5066" w:rsidP="003D5066">
      <w:pPr>
        <w:spacing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3D5066" w:rsidRPr="009235B5" w:rsidRDefault="003D5066" w:rsidP="003D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bookmarkStart w:id="1" w:name="estruct"/>
      <w:bookmarkEnd w:id="1"/>
      <w:r w:rsidRPr="009235B5">
        <w:rPr>
          <w:rFonts w:ascii="Times New Roman" w:eastAsia="Times New Roman" w:hAnsi="Times New Roman" w:cs="Times New Roman"/>
          <w:b/>
          <w:bCs/>
          <w:sz w:val="27"/>
          <w:szCs w:val="27"/>
          <w:lang w:val="es-ES"/>
        </w:rPr>
        <w:t>Aspectos estructurales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    En un texto argumentativo aparecerán dos elementos fundamentales: la tesis y el cuerpo argumentativo. </w:t>
      </w:r>
    </w:p>
    <w:p w:rsidR="003D5066" w:rsidRPr="009235B5" w:rsidRDefault="003D5066" w:rsidP="003D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Tesis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la idea fundamental sobre la cual se reflexiona y se argumenta.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Cuerpo argumentativo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>: la aportación de todo tipo de «razones» que permiten al autor convencer al destinatario. Se denominan argumentos.</w:t>
      </w:r>
    </w:p>
    <w:p w:rsidR="003D5066" w:rsidRPr="009235B5" w:rsidRDefault="003D5066" w:rsidP="003D50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bookmarkStart w:id="2" w:name="est_bas"/>
      <w:bookmarkEnd w:id="2"/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Estructuras básicas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  <w:t xml:space="preserve">    Las dos formas básicas en que se estructuran estos elementos coinciden con la exposición: </w:t>
      </w:r>
    </w:p>
    <w:p w:rsidR="003D5066" w:rsidRPr="009235B5" w:rsidRDefault="003D5066" w:rsidP="003D5066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Estructura inductiva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Se parte de los hechos concretos para establecer una idea general que los ratifique. La tesis suele aparecer al final y sirve como conclusión de todo el proceso argumentativo.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Estructura deductiva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Se parte de una idea general </w:t>
      </w:r>
      <w:proofErr w:type="gramStart"/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>( tesis</w:t>
      </w:r>
      <w:proofErr w:type="gramEnd"/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inicial ) para llegar a una conclusión concreta.</w:t>
      </w:r>
    </w:p>
    <w:p w:rsidR="003D5066" w:rsidRPr="009235B5" w:rsidRDefault="003D5066" w:rsidP="003D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    Pero se pueden presentar de otras formas </w:t>
      </w:r>
    </w:p>
    <w:p w:rsidR="003D5066" w:rsidRPr="009235B5" w:rsidRDefault="003D5066" w:rsidP="003D5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Estructura encuadrada: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Se parte de una idea general, con argumentos que generan, como conclusión, otra tesis final.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Estructura repetitiva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Se repite la misma tesis a lo largo del texto 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br/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Estructura en paralelo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: Se presentan diferentes tesis y se van argumentando al mismo tiempo. </w:t>
      </w:r>
    </w:p>
    <w:p w:rsidR="003D5066" w:rsidRDefault="003D5066" w:rsidP="003D5066">
      <w:pPr>
        <w:rPr>
          <w:lang w:val="es-ES"/>
        </w:rPr>
      </w:pPr>
    </w:p>
    <w:p w:rsidR="003D5066" w:rsidRDefault="003D5066" w:rsidP="003D5066">
      <w:pPr>
        <w:rPr>
          <w:lang w:val="es-ES"/>
        </w:rPr>
      </w:pPr>
    </w:p>
    <w:p w:rsidR="00560971" w:rsidRPr="003D5066" w:rsidRDefault="003D5066">
      <w:pPr>
        <w:rPr>
          <w:lang w:val="es-ES"/>
        </w:rPr>
      </w:pPr>
    </w:p>
    <w:sectPr w:rsidR="00560971" w:rsidRPr="003D5066" w:rsidSect="00936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5066"/>
    <w:rsid w:val="003D5066"/>
    <w:rsid w:val="00566921"/>
    <w:rsid w:val="00600C24"/>
    <w:rsid w:val="0093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1846</Characters>
  <Application>Microsoft Office Word</Application>
  <DocSecurity>0</DocSecurity>
  <Lines>15</Lines>
  <Paragraphs>4</Paragraphs>
  <ScaleCrop>false</ScaleCrop>
  <Company>ProLink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dcterms:created xsi:type="dcterms:W3CDTF">2012-03-22T15:25:00Z</dcterms:created>
  <dcterms:modified xsi:type="dcterms:W3CDTF">2012-03-22T15:26:00Z</dcterms:modified>
</cp:coreProperties>
</file>